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A6484" w14:textId="77777777" w:rsidR="00BF6D0A" w:rsidRDefault="00BF6D0A" w:rsidP="003846CE">
      <w:pPr>
        <w:spacing w:before="120" w:line="240" w:lineRule="atLeast"/>
        <w:jc w:val="center"/>
        <w:rPr>
          <w:b/>
          <w:sz w:val="24"/>
          <w:szCs w:val="24"/>
        </w:rPr>
      </w:pPr>
      <w:r w:rsidRPr="00BF6D0A">
        <w:rPr>
          <w:b/>
          <w:sz w:val="24"/>
          <w:szCs w:val="24"/>
        </w:rPr>
        <w:t>Přehled požadovaných dokumentů k habilitačnímu řízení</w:t>
      </w:r>
    </w:p>
    <w:p w14:paraId="6A9F1E67" w14:textId="77777777" w:rsidR="00BF6D0A" w:rsidRDefault="00BF6D0A" w:rsidP="003846CE">
      <w:pPr>
        <w:spacing w:before="120" w:line="240" w:lineRule="atLeast"/>
        <w:jc w:val="center"/>
        <w:rPr>
          <w:sz w:val="24"/>
          <w:szCs w:val="24"/>
        </w:rPr>
      </w:pPr>
      <w:r w:rsidRPr="003846CE">
        <w:rPr>
          <w:sz w:val="24"/>
          <w:szCs w:val="24"/>
        </w:rPr>
        <w:t>K zahájení habilitačního řízení uchazeč zpracuje a předloží tyto dokumenty:</w:t>
      </w:r>
    </w:p>
    <w:p w14:paraId="755E3865" w14:textId="77777777" w:rsidR="00733B8C" w:rsidRDefault="00733B8C" w:rsidP="003846CE">
      <w:pPr>
        <w:spacing w:before="120" w:line="240" w:lineRule="atLeast"/>
        <w:jc w:val="center"/>
        <w:rPr>
          <w:sz w:val="24"/>
          <w:szCs w:val="24"/>
        </w:rPr>
      </w:pPr>
    </w:p>
    <w:p w14:paraId="3AA678DF" w14:textId="77777777" w:rsidR="00916E30" w:rsidRPr="003846CE" w:rsidRDefault="00916E30" w:rsidP="003846CE">
      <w:pPr>
        <w:spacing w:before="120" w:line="240" w:lineRule="atLeast"/>
        <w:jc w:val="center"/>
        <w:rPr>
          <w:sz w:val="24"/>
          <w:szCs w:val="24"/>
        </w:rPr>
      </w:pPr>
    </w:p>
    <w:tbl>
      <w:tblPr>
        <w:tblStyle w:val="Mkatabulky1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52"/>
        <w:gridCol w:w="4394"/>
        <w:gridCol w:w="901"/>
        <w:gridCol w:w="2694"/>
      </w:tblGrid>
      <w:tr w:rsidR="00916E30" w:rsidRPr="00916E30" w14:paraId="11DA0FB2" w14:textId="77777777" w:rsidTr="00916E30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D85B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kern w:val="2"/>
                <w:sz w:val="24"/>
                <w:szCs w:val="24"/>
                <w:lang w:bidi="hi-IN"/>
              </w:rPr>
            </w:pPr>
            <w:r w:rsidRPr="00916E30">
              <w:rPr>
                <w:rFonts w:ascii="Times New Roman" w:hAnsi="Times New Roman"/>
                <w:b/>
                <w:sz w:val="24"/>
                <w:szCs w:val="24"/>
              </w:rPr>
              <w:t xml:space="preserve">Název dokumentu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F0A0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hAnsi="Times New Roman"/>
                <w:b/>
                <w:sz w:val="22"/>
                <w:szCs w:val="22"/>
              </w:rPr>
              <w:t>Počet výtisků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1499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hAnsi="Times New Roman"/>
                <w:b/>
                <w:sz w:val="22"/>
                <w:szCs w:val="22"/>
              </w:rPr>
              <w:t>Poznámka</w:t>
            </w:r>
          </w:p>
        </w:tc>
      </w:tr>
      <w:tr w:rsidR="00916E30" w:rsidRPr="00916E30" w14:paraId="2B45C9A5" w14:textId="77777777" w:rsidTr="00916E30">
        <w:trPr>
          <w:trHeight w:val="735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D888" w14:textId="77777777" w:rsidR="00916E30" w:rsidRPr="00916E30" w:rsidRDefault="00916E30" w:rsidP="00263777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b/>
                <w:sz w:val="22"/>
                <w:szCs w:val="22"/>
              </w:rPr>
            </w:pPr>
            <w:r w:rsidRPr="00916E30">
              <w:rPr>
                <w:rFonts w:ascii="Times New Roman" w:hAnsi="Times New Roman"/>
                <w:b/>
                <w:sz w:val="22"/>
                <w:szCs w:val="22"/>
              </w:rPr>
              <w:t xml:space="preserve">Návrh na zahájení </w:t>
            </w:r>
            <w:r w:rsidR="00263777">
              <w:rPr>
                <w:rFonts w:ascii="Times New Roman" w:hAnsi="Times New Roman"/>
                <w:b/>
                <w:sz w:val="22"/>
                <w:szCs w:val="22"/>
              </w:rPr>
              <w:t xml:space="preserve">habilitačního </w:t>
            </w:r>
            <w:r w:rsidRPr="00916E30">
              <w:rPr>
                <w:rFonts w:ascii="Times New Roman" w:hAnsi="Times New Roman"/>
                <w:b/>
                <w:sz w:val="22"/>
                <w:szCs w:val="22"/>
              </w:rPr>
              <w:t>řízení (s přílohami dle seznamu níže)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D471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B06B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  <w:t>Dle „Vzoru“</w:t>
            </w:r>
          </w:p>
        </w:tc>
      </w:tr>
      <w:tr w:rsidR="00916E30" w:rsidRPr="00916E30" w14:paraId="691C1B48" w14:textId="77777777" w:rsidTr="00916E3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9170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E30">
              <w:rPr>
                <w:rFonts w:ascii="Times New Roman" w:hAnsi="Times New Roman"/>
                <w:sz w:val="22"/>
                <w:szCs w:val="22"/>
              </w:rPr>
              <w:t>Příloha č.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4F02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E30">
              <w:rPr>
                <w:rFonts w:ascii="Times New Roman" w:hAnsi="Times New Roman"/>
                <w:b/>
                <w:sz w:val="24"/>
                <w:szCs w:val="24"/>
              </w:rPr>
              <w:t>Přílohy návrhu a jejich obsah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A09E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C3A3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</w:p>
        </w:tc>
      </w:tr>
      <w:tr w:rsidR="00916E30" w:rsidRPr="00916E30" w14:paraId="5732646D" w14:textId="77777777" w:rsidTr="00916E3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758A" w14:textId="77777777" w:rsidR="00916E30" w:rsidRPr="00916E30" w:rsidRDefault="00733B8C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2DE9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hAnsi="Times New Roman"/>
                <w:b/>
                <w:sz w:val="22"/>
                <w:szCs w:val="22"/>
              </w:rPr>
              <w:t>Životopis</w:t>
            </w:r>
            <w:r w:rsidRPr="00916E3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2A5F" w14:textId="77777777" w:rsidR="00916E30" w:rsidRPr="00916E30" w:rsidRDefault="00733B8C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5979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</w:p>
        </w:tc>
      </w:tr>
      <w:tr w:rsidR="00916E30" w:rsidRPr="00916E30" w14:paraId="59970B5A" w14:textId="77777777" w:rsidTr="00916E30">
        <w:trPr>
          <w:trHeight w:val="56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391E6" w14:textId="77777777" w:rsidR="00916E30" w:rsidRPr="00916E30" w:rsidRDefault="00733B8C" w:rsidP="00916E30">
            <w:pPr>
              <w:widowControl w:val="0"/>
              <w:tabs>
                <w:tab w:val="left" w:pos="476"/>
              </w:tabs>
              <w:autoSpaceDE w:val="0"/>
              <w:autoSpaceDN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916E30" w:rsidRPr="00916E3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F867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b/>
                <w:sz w:val="22"/>
                <w:szCs w:val="22"/>
              </w:rPr>
            </w:pPr>
            <w:r w:rsidRPr="00916E30">
              <w:rPr>
                <w:rFonts w:ascii="Times New Roman" w:hAnsi="Times New Roman"/>
                <w:b/>
                <w:sz w:val="22"/>
                <w:szCs w:val="22"/>
              </w:rPr>
              <w:t>Doklady o dosaženém vysokoškolském vzdělání a získaných příslušných titulech.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44B5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C3EB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6E30" w:rsidRPr="00916E30" w14:paraId="4EA80A10" w14:textId="77777777" w:rsidTr="00916E30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B54A3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BBFE" w14:textId="77777777" w:rsidR="00916E30" w:rsidRPr="00916E30" w:rsidRDefault="00916E30" w:rsidP="00916E30">
            <w:pPr>
              <w:widowControl w:val="0"/>
              <w:numPr>
                <w:ilvl w:val="0"/>
                <w:numId w:val="16"/>
              </w:numPr>
              <w:adjustRightInd w:val="0"/>
              <w:spacing w:before="100" w:beforeAutospacing="1" w:after="100" w:afterAutospacing="1"/>
              <w:ind w:left="324" w:hanging="324"/>
              <w:contextualSpacing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hAnsi="Times New Roman"/>
                <w:sz w:val="22"/>
                <w:szCs w:val="22"/>
              </w:rPr>
              <w:t>Doklad o získání vysokoškolského vzdělání a příslušného akademického titulu (Bc., Ing., RNDr….)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E3C0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2CEB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hAnsi="Times New Roman"/>
                <w:sz w:val="22"/>
                <w:szCs w:val="22"/>
              </w:rPr>
              <w:t>Úředně ověřená kopie</w:t>
            </w:r>
          </w:p>
        </w:tc>
      </w:tr>
      <w:tr w:rsidR="00916E30" w:rsidRPr="00916E30" w14:paraId="68969DAA" w14:textId="77777777" w:rsidTr="00916E30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6E7B9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6ADC" w14:textId="77777777" w:rsidR="00916E30" w:rsidRPr="00916E30" w:rsidRDefault="00916E30" w:rsidP="00916E30">
            <w:pPr>
              <w:widowControl w:val="0"/>
              <w:numPr>
                <w:ilvl w:val="0"/>
                <w:numId w:val="16"/>
              </w:numPr>
              <w:adjustRightInd w:val="0"/>
              <w:spacing w:before="100" w:beforeAutospacing="1" w:after="100" w:afterAutospacing="1"/>
              <w:ind w:left="324" w:hanging="324"/>
              <w:contextualSpacing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hAnsi="Times New Roman"/>
                <w:sz w:val="22"/>
                <w:szCs w:val="22"/>
              </w:rPr>
              <w:t>Doklad o získání vědecké hodnosti, akademicko-vědeckého titulu, akademického titulu nebo odborné kvalifikace (CSc., Ph.D…)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8524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7C70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hAnsi="Times New Roman"/>
                <w:sz w:val="22"/>
                <w:szCs w:val="22"/>
              </w:rPr>
              <w:t>Úředně ověřená kopie</w:t>
            </w:r>
          </w:p>
        </w:tc>
      </w:tr>
      <w:tr w:rsidR="00916E30" w:rsidRPr="00916E30" w14:paraId="1DE7DE0A" w14:textId="77777777" w:rsidTr="00916E30">
        <w:trPr>
          <w:trHeight w:val="55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FCF" w14:textId="77777777" w:rsidR="00916E30" w:rsidRPr="00916E30" w:rsidRDefault="00733B8C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916E30" w:rsidRPr="00916E3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2E79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b/>
                <w:sz w:val="22"/>
                <w:szCs w:val="22"/>
              </w:rPr>
            </w:pPr>
            <w:r w:rsidRPr="00916E30">
              <w:rPr>
                <w:rFonts w:ascii="Times New Roman" w:hAnsi="Times New Roman"/>
                <w:b/>
                <w:sz w:val="22"/>
                <w:szCs w:val="22"/>
              </w:rPr>
              <w:t>Doklady osvědčující pedagogickou praxi.</w:t>
            </w:r>
            <w:r w:rsidRPr="00916E30">
              <w:rPr>
                <w:rFonts w:ascii="Times New Roman" w:hAnsi="Times New Roman"/>
                <w:sz w:val="22"/>
                <w:szCs w:val="22"/>
              </w:rPr>
              <w:t xml:space="preserve"> (Celkový přehled pedagogické praxe a odborné činnosti a doklady je osvědčující)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9E9D" w14:textId="77777777" w:rsidR="00916E30" w:rsidRPr="00916E30" w:rsidRDefault="00733B8C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D1E4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</w:p>
        </w:tc>
      </w:tr>
      <w:tr w:rsidR="00916E30" w:rsidRPr="00916E30" w14:paraId="7721CAE6" w14:textId="77777777" w:rsidTr="00916E3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E0AD" w14:textId="77777777" w:rsidR="00916E30" w:rsidRPr="00916E30" w:rsidRDefault="00733B8C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="00916E30" w:rsidRPr="00916E3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2BC8" w14:textId="77777777" w:rsidR="00916E30" w:rsidRPr="00916E30" w:rsidRDefault="00916E30" w:rsidP="00D96ED6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hAnsi="Times New Roman"/>
                <w:b/>
                <w:sz w:val="22"/>
                <w:szCs w:val="22"/>
              </w:rPr>
              <w:t>Seznam vědeckých a odborných prací.</w:t>
            </w:r>
            <w:r w:rsidR="00D96ED6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916E30">
              <w:rPr>
                <w:rFonts w:ascii="Times New Roman" w:hAnsi="Times New Roman"/>
                <w:sz w:val="22"/>
                <w:szCs w:val="22"/>
              </w:rPr>
              <w:t>(Seznam vědeckých a odborných prací, vysokoškolských učebnic a učebních textů doplněný o citace a ohlasy, a to bez uvedení autocitací)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76D0" w14:textId="77777777" w:rsidR="00916E30" w:rsidRPr="00916E30" w:rsidRDefault="00733B8C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FDA1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</w:p>
        </w:tc>
      </w:tr>
      <w:tr w:rsidR="00916E30" w:rsidRPr="00916E30" w14:paraId="2F8BE646" w14:textId="77777777" w:rsidTr="00916E3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958" w14:textId="77777777" w:rsidR="00916E30" w:rsidRPr="00916E30" w:rsidRDefault="00733B8C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916E30" w:rsidRPr="00916E3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3579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/>
                <w:kern w:val="2"/>
                <w:sz w:val="24"/>
                <w:szCs w:val="24"/>
                <w:lang w:bidi="hi-IN"/>
              </w:rPr>
            </w:pPr>
            <w:r w:rsidRPr="00916E30">
              <w:rPr>
                <w:rFonts w:ascii="Times New Roman" w:hAnsi="Times New Roman"/>
                <w:b/>
                <w:sz w:val="22"/>
                <w:szCs w:val="22"/>
              </w:rPr>
              <w:t>Přehled absolvovaných vědeckých a odborných stáží v tuzemsku a v zahraničí.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E2A24" w14:textId="77777777" w:rsidR="00916E30" w:rsidRPr="00916E30" w:rsidRDefault="00733B8C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6FFD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</w:p>
        </w:tc>
      </w:tr>
      <w:tr w:rsidR="00916E30" w:rsidRPr="00916E30" w14:paraId="7ECEEC49" w14:textId="77777777" w:rsidTr="00916E30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DC919" w14:textId="77777777" w:rsidR="00916E30" w:rsidRPr="00916E30" w:rsidRDefault="00733B8C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916E30" w:rsidRPr="00916E3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8A5E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</w:rPr>
            </w:pPr>
            <w:r w:rsidRPr="00916E30">
              <w:rPr>
                <w:rFonts w:ascii="Times New Roman" w:hAnsi="Times New Roman"/>
                <w:b/>
                <w:sz w:val="22"/>
                <w:szCs w:val="22"/>
              </w:rPr>
              <w:t>Další doklady osvědčující vědeckou kvalifikaci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FA2A" w14:textId="77777777" w:rsidR="00916E30" w:rsidRPr="00916E30" w:rsidRDefault="00733B8C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D1B5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</w:p>
        </w:tc>
      </w:tr>
      <w:tr w:rsidR="00916E30" w:rsidRPr="00916E30" w14:paraId="0C838D06" w14:textId="77777777" w:rsidTr="00916E30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B9D0F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420E" w14:textId="77777777" w:rsidR="00916E30" w:rsidRPr="00916E30" w:rsidRDefault="00916E30" w:rsidP="00916E30">
            <w:pPr>
              <w:widowControl w:val="0"/>
              <w:numPr>
                <w:ilvl w:val="0"/>
                <w:numId w:val="17"/>
              </w:numPr>
              <w:adjustRightInd w:val="0"/>
              <w:spacing w:before="100" w:beforeAutospacing="1" w:after="100" w:afterAutospacing="1"/>
              <w:ind w:left="324" w:hanging="324"/>
              <w:contextualSpacing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hAnsi="Times New Roman"/>
                <w:sz w:val="22"/>
                <w:szCs w:val="22"/>
              </w:rPr>
              <w:t>Výsledky řešení úspěšně oponovaných výzkumných a vývojových úkolů, výsledky řešení projektů, vynálezy a objevy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0BB9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7C9F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</w:p>
        </w:tc>
      </w:tr>
      <w:tr w:rsidR="00916E30" w:rsidRPr="00916E30" w14:paraId="2A9A5F3F" w14:textId="77777777" w:rsidTr="00916E30"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C791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DBD9" w14:textId="77777777" w:rsidR="00916E30" w:rsidRPr="00916E30" w:rsidRDefault="00916E30" w:rsidP="00916E30">
            <w:pPr>
              <w:widowControl w:val="0"/>
              <w:numPr>
                <w:ilvl w:val="0"/>
                <w:numId w:val="17"/>
              </w:numPr>
              <w:adjustRightInd w:val="0"/>
              <w:spacing w:before="100" w:beforeAutospacing="1" w:after="100" w:afterAutospacing="1"/>
              <w:ind w:left="324" w:hanging="324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16E30">
              <w:rPr>
                <w:rFonts w:ascii="Times New Roman" w:hAnsi="Times New Roman"/>
                <w:sz w:val="22"/>
                <w:szCs w:val="22"/>
              </w:rPr>
              <w:t>Výsledky při vedení studentů doktorských studijních programů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C2F7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3ADF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</w:p>
        </w:tc>
      </w:tr>
      <w:tr w:rsidR="00916E30" w:rsidRPr="00916E30" w14:paraId="2336243D" w14:textId="77777777" w:rsidTr="00916E30"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AC61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03CC" w14:textId="77777777" w:rsidR="00916E30" w:rsidRPr="00916E30" w:rsidRDefault="00916E30" w:rsidP="00916E30">
            <w:pPr>
              <w:widowControl w:val="0"/>
              <w:numPr>
                <w:ilvl w:val="0"/>
                <w:numId w:val="17"/>
              </w:numPr>
              <w:adjustRightInd w:val="0"/>
              <w:spacing w:before="100" w:beforeAutospacing="1" w:after="100" w:afterAutospacing="1"/>
              <w:ind w:left="324" w:hanging="324"/>
              <w:contextualSpacing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  <w:t>Ostatní vědecké aktivity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54A4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05E0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  <w:t>Členství ve vědeckých radách, komisích, výborech atd.</w:t>
            </w:r>
          </w:p>
        </w:tc>
      </w:tr>
      <w:tr w:rsidR="00733B8C" w:rsidRPr="00916E30" w14:paraId="1D9EDFC1" w14:textId="77777777" w:rsidTr="00916E30"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509" w14:textId="77777777" w:rsidR="00733B8C" w:rsidRPr="00733B8C" w:rsidRDefault="00733B8C" w:rsidP="00733B8C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33B8C"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120C" w14:textId="77777777" w:rsidR="00733B8C" w:rsidRPr="00733B8C" w:rsidRDefault="00733B8C" w:rsidP="00D96ED6">
            <w:pPr>
              <w:widowControl w:val="0"/>
              <w:adjustRightInd w:val="0"/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733B8C">
              <w:rPr>
                <w:rFonts w:ascii="Times New Roman" w:hAnsi="Times New Roman"/>
                <w:b/>
                <w:sz w:val="22"/>
                <w:szCs w:val="22"/>
              </w:rPr>
              <w:t>Habilitační práce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1FDC" w14:textId="77777777" w:rsidR="00733B8C" w:rsidRPr="00916E30" w:rsidRDefault="00733B8C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color w:val="000000"/>
                <w:kern w:val="2"/>
                <w:sz w:val="22"/>
                <w:szCs w:val="22"/>
                <w:lang w:bidi="hi-IN"/>
              </w:rPr>
            </w:pPr>
            <w:r>
              <w:rPr>
                <w:color w:val="000000"/>
                <w:kern w:val="2"/>
                <w:sz w:val="22"/>
                <w:szCs w:val="22"/>
                <w:lang w:bidi="hi-IN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4265" w14:textId="77777777" w:rsidR="00733B8C" w:rsidRPr="00916E30" w:rsidRDefault="00733B8C" w:rsidP="00916E30">
            <w:pPr>
              <w:widowControl w:val="0"/>
              <w:adjustRightInd w:val="0"/>
              <w:spacing w:before="100" w:beforeAutospacing="1" w:after="100" w:afterAutospacing="1"/>
              <w:rPr>
                <w:color w:val="000000"/>
                <w:kern w:val="2"/>
                <w:sz w:val="22"/>
                <w:szCs w:val="22"/>
                <w:lang w:bidi="hi-IN"/>
              </w:rPr>
            </w:pPr>
          </w:p>
        </w:tc>
      </w:tr>
      <w:tr w:rsidR="00916E30" w:rsidRPr="00916E30" w14:paraId="13D9073F" w14:textId="77777777" w:rsidTr="00916E3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B864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6E30"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C6E5" w14:textId="76C07D11" w:rsidR="00916E30" w:rsidRPr="00916E30" w:rsidRDefault="003428C6" w:rsidP="00D96ED6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3428C6">
              <w:rPr>
                <w:rFonts w:ascii="Times New Roman" w:hAnsi="Times New Roman"/>
                <w:b/>
                <w:sz w:val="22"/>
                <w:szCs w:val="22"/>
              </w:rPr>
              <w:t>Stanovisko děkana fakulty nebo rektora vysoké školy k zahájení řízení uchazeče na FVT UO</w:t>
            </w:r>
            <w:r w:rsidR="00916E30" w:rsidRPr="00916E30">
              <w:rPr>
                <w:rFonts w:ascii="Times New Roman" w:hAnsi="Times New Roman"/>
                <w:b/>
                <w:sz w:val="22"/>
                <w:szCs w:val="22"/>
              </w:rPr>
              <w:t xml:space="preserve">.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0EB1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6B6D" w14:textId="77777777" w:rsidR="00916E30" w:rsidRPr="00916E30" w:rsidRDefault="00916E30" w:rsidP="00916E30">
            <w:pPr>
              <w:widowControl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/>
                <w:color w:val="000000"/>
                <w:kern w:val="2"/>
                <w:sz w:val="22"/>
                <w:szCs w:val="22"/>
                <w:lang w:bidi="hi-IN"/>
              </w:rPr>
            </w:pPr>
            <w:r w:rsidRPr="00916E30">
              <w:rPr>
                <w:rFonts w:ascii="Times New Roman" w:hAnsi="Times New Roman"/>
                <w:sz w:val="22"/>
                <w:szCs w:val="22"/>
              </w:rPr>
              <w:t>Pouze uchazeči, kteří nejsou v době podání návrhu akademickými pracovníky UO</w:t>
            </w:r>
          </w:p>
        </w:tc>
      </w:tr>
    </w:tbl>
    <w:p w14:paraId="07F7BCC7" w14:textId="77777777" w:rsidR="00916E30" w:rsidRDefault="00916E30" w:rsidP="00916E30">
      <w:pPr>
        <w:pStyle w:val="Default"/>
        <w:jc w:val="both"/>
        <w:rPr>
          <w:b/>
        </w:rPr>
      </w:pPr>
    </w:p>
    <w:p w14:paraId="4611DD4F" w14:textId="77777777" w:rsidR="00D96ED6" w:rsidRDefault="00D96ED6" w:rsidP="00916E30">
      <w:pPr>
        <w:pStyle w:val="Default"/>
        <w:jc w:val="both"/>
        <w:rPr>
          <w:b/>
        </w:rPr>
      </w:pPr>
    </w:p>
    <w:p w14:paraId="3663F053" w14:textId="77777777" w:rsidR="00916E30" w:rsidRDefault="00916E30" w:rsidP="00916E30">
      <w:pPr>
        <w:pStyle w:val="Default"/>
        <w:jc w:val="both"/>
        <w:rPr>
          <w:b/>
        </w:rPr>
      </w:pPr>
      <w:r w:rsidRPr="008342DD">
        <w:rPr>
          <w:b/>
        </w:rPr>
        <w:lastRenderedPageBreak/>
        <w:t xml:space="preserve">Forma zpracování dokumentů: </w:t>
      </w:r>
    </w:p>
    <w:p w14:paraId="330764B6" w14:textId="77777777" w:rsidR="00916E30" w:rsidRPr="008342DD" w:rsidRDefault="00916E30" w:rsidP="00916E30">
      <w:pPr>
        <w:pStyle w:val="Default"/>
        <w:jc w:val="both"/>
        <w:rPr>
          <w:b/>
        </w:rPr>
      </w:pPr>
    </w:p>
    <w:p w14:paraId="3DAF7BAD" w14:textId="77777777" w:rsidR="00916E30" w:rsidRDefault="00916E30" w:rsidP="00916E30">
      <w:pPr>
        <w:pStyle w:val="Default"/>
        <w:numPr>
          <w:ilvl w:val="0"/>
          <w:numId w:val="15"/>
        </w:numPr>
        <w:jc w:val="both"/>
      </w:pPr>
      <w:r>
        <w:t>d</w:t>
      </w:r>
      <w:r w:rsidRPr="00D67CCA">
        <w:t>okumenty, s výjimkou dokladů uvedených pod pořadovým čísl</w:t>
      </w:r>
      <w:r>
        <w:t>em</w:t>
      </w:r>
      <w:r w:rsidRPr="00D67CCA">
        <w:t xml:space="preserve"> </w:t>
      </w:r>
      <w:r w:rsidR="00D96ED6">
        <w:t>2</w:t>
      </w:r>
      <w:r w:rsidRPr="00D67CCA">
        <w:t xml:space="preserve"> </w:t>
      </w:r>
      <w:r>
        <w:t>se zpracovávají v </w:t>
      </w:r>
      <w:r w:rsidRPr="00D67CCA">
        <w:t xml:space="preserve">textovém </w:t>
      </w:r>
      <w:r>
        <w:t>editoru</w:t>
      </w:r>
      <w:r w:rsidRPr="00D67CCA">
        <w:t xml:space="preserve"> Microsoft Word, typ písma Times New Roman, </w:t>
      </w:r>
      <w:r>
        <w:t>velikost písma 12,</w:t>
      </w:r>
    </w:p>
    <w:p w14:paraId="1028625C" w14:textId="77777777" w:rsidR="00916E30" w:rsidRDefault="00733B8C" w:rsidP="00733B8C">
      <w:pPr>
        <w:pStyle w:val="Default"/>
        <w:numPr>
          <w:ilvl w:val="0"/>
          <w:numId w:val="15"/>
        </w:numPr>
        <w:jc w:val="both"/>
      </w:pPr>
      <w:r>
        <w:t xml:space="preserve">přílohy návrhu se </w:t>
      </w:r>
      <w:r w:rsidR="00916E30" w:rsidRPr="00D67CCA">
        <w:t>tiskno</w:t>
      </w:r>
      <w:r>
        <w:t>u jednostranně na bílý papír, s výjimkou habilitační práce - tu</w:t>
      </w:r>
      <w:r w:rsidR="00D96ED6">
        <w:t xml:space="preserve"> je možno tisknout oboustranně,</w:t>
      </w:r>
    </w:p>
    <w:p w14:paraId="785213F9" w14:textId="77777777" w:rsidR="00916E30" w:rsidRDefault="00916E30" w:rsidP="00916E30">
      <w:pPr>
        <w:pStyle w:val="Default"/>
        <w:numPr>
          <w:ilvl w:val="0"/>
          <w:numId w:val="15"/>
        </w:numPr>
        <w:jc w:val="both"/>
      </w:pPr>
      <w:r w:rsidRPr="00D67CCA">
        <w:t>úvodní stránku příslušného dokumentu opatřit názvem</w:t>
      </w:r>
      <w:r>
        <w:t xml:space="preserve"> přílohy, v zá</w:t>
      </w:r>
      <w:r w:rsidR="00D96ED6">
        <w:t>hlaví</w:t>
      </w:r>
      <w:r>
        <w:t xml:space="preserve"> všech stránek přílohy uvést jméno uchazeče, číslo přílohy, c</w:t>
      </w:r>
      <w:r w:rsidR="00D96ED6">
        <w:t>elkový počet listů, číslo listu,</w:t>
      </w:r>
    </w:p>
    <w:p w14:paraId="7FD52C44" w14:textId="77777777" w:rsidR="00916E30" w:rsidRDefault="00916E30" w:rsidP="00916E30">
      <w:pPr>
        <w:pStyle w:val="Default"/>
        <w:numPr>
          <w:ilvl w:val="0"/>
          <w:numId w:val="15"/>
        </w:numPr>
        <w:jc w:val="both"/>
      </w:pPr>
      <w:r w:rsidRPr="00D67CCA">
        <w:t>stránky se nesešívají</w:t>
      </w:r>
      <w:r>
        <w:t>,</w:t>
      </w:r>
    </w:p>
    <w:p w14:paraId="301033CD" w14:textId="77777777" w:rsidR="00916E30" w:rsidRDefault="00916E30" w:rsidP="00916E30">
      <w:pPr>
        <w:pStyle w:val="Default"/>
        <w:numPr>
          <w:ilvl w:val="0"/>
          <w:numId w:val="15"/>
        </w:numPr>
        <w:jc w:val="both"/>
      </w:pPr>
      <w:r>
        <w:t>každý list přílohy</w:t>
      </w:r>
      <w:r w:rsidRPr="00D67CCA">
        <w:t xml:space="preserve"> </w:t>
      </w:r>
      <w:r w:rsidR="00D96ED6">
        <w:t xml:space="preserve">musí </w:t>
      </w:r>
      <w:r w:rsidRPr="00D67CCA">
        <w:t>být opatřen podpisem</w:t>
      </w:r>
      <w:r w:rsidR="00D96ED6">
        <w:t xml:space="preserve"> ve spodní části listu,</w:t>
      </w:r>
    </w:p>
    <w:p w14:paraId="78A00620" w14:textId="77777777" w:rsidR="00916E30" w:rsidRDefault="00916E30" w:rsidP="00916E30">
      <w:pPr>
        <w:pStyle w:val="Default"/>
        <w:numPr>
          <w:ilvl w:val="0"/>
          <w:numId w:val="15"/>
        </w:numPr>
        <w:jc w:val="both"/>
      </w:pPr>
      <w:r>
        <w:t>d</w:t>
      </w:r>
      <w:r w:rsidRPr="00D67CCA">
        <w:t xml:space="preserve">okumenty uchazeč zpracuje a předloží rovněž v elektronické formě </w:t>
      </w:r>
      <w:r>
        <w:t>ve formátu PDF ve struktuře příloh odpovídající listinné podobě</w:t>
      </w:r>
    </w:p>
    <w:p w14:paraId="2E1804D8" w14:textId="77777777" w:rsidR="00024BFB" w:rsidRDefault="00024BFB" w:rsidP="00916E30">
      <w:pPr>
        <w:spacing w:before="120" w:line="240" w:lineRule="atLeast"/>
        <w:rPr>
          <w:b/>
          <w:sz w:val="24"/>
          <w:szCs w:val="24"/>
        </w:rPr>
      </w:pPr>
    </w:p>
    <w:p w14:paraId="6A7E98D3" w14:textId="77777777" w:rsidR="00BF6D0A" w:rsidRPr="00024BFB" w:rsidRDefault="00024BFB" w:rsidP="00916E30">
      <w:pPr>
        <w:spacing w:before="120" w:line="240" w:lineRule="atLeast"/>
        <w:rPr>
          <w:b/>
          <w:sz w:val="24"/>
          <w:szCs w:val="24"/>
        </w:rPr>
      </w:pPr>
      <w:r w:rsidRPr="00024BFB">
        <w:rPr>
          <w:b/>
          <w:sz w:val="24"/>
          <w:szCs w:val="24"/>
        </w:rPr>
        <w:t>Možný vzor hlavičky příloh:</w:t>
      </w:r>
    </w:p>
    <w:p w14:paraId="15B9C600" w14:textId="77777777" w:rsidR="00916E30" w:rsidRDefault="00916E30" w:rsidP="00916E30">
      <w:pPr>
        <w:spacing w:before="120" w:line="240" w:lineRule="atLeast"/>
        <w:rPr>
          <w:sz w:val="24"/>
          <w:szCs w:val="24"/>
        </w:rPr>
      </w:pPr>
      <w:r>
        <w:rPr>
          <w:noProof/>
        </w:rPr>
        <w:drawing>
          <wp:inline distT="0" distB="0" distL="0" distR="0" wp14:anchorId="7172FB88" wp14:editId="63288119">
            <wp:extent cx="5760720" cy="1612265"/>
            <wp:effectExtent l="19050" t="19050" r="11430" b="2603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1226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2ED9E55" w14:textId="77777777" w:rsidR="00916E30" w:rsidRDefault="00916E30" w:rsidP="00916E30">
      <w:pPr>
        <w:spacing w:before="120" w:line="240" w:lineRule="atLeast"/>
        <w:rPr>
          <w:sz w:val="24"/>
          <w:szCs w:val="24"/>
        </w:rPr>
      </w:pPr>
    </w:p>
    <w:p w14:paraId="40DFDC6D" w14:textId="1C5E3DD3" w:rsidR="00D96ED6" w:rsidRDefault="00D96ED6" w:rsidP="00D96ED6">
      <w:pPr>
        <w:widowControl w:val="0"/>
        <w:adjustRightInd w:val="0"/>
        <w:rPr>
          <w:b/>
          <w:sz w:val="24"/>
          <w:szCs w:val="24"/>
        </w:rPr>
      </w:pPr>
      <w:r w:rsidRPr="004073AF">
        <w:rPr>
          <w:sz w:val="24"/>
          <w:szCs w:val="24"/>
        </w:rPr>
        <w:t xml:space="preserve">Minimální požadavky na pedagogickou a vědeckou kvalifikaci uchazeče pro zahájení habilitačního řízení </w:t>
      </w:r>
      <w:r w:rsidR="00585978">
        <w:rPr>
          <w:sz w:val="24"/>
          <w:szCs w:val="24"/>
        </w:rPr>
        <w:t>jsou uvedeny v</w:t>
      </w:r>
      <w:r w:rsidRPr="00E7195A">
        <w:rPr>
          <w:b/>
          <w:sz w:val="24"/>
          <w:szCs w:val="24"/>
        </w:rPr>
        <w:t xml:space="preserve"> </w:t>
      </w:r>
      <w:r w:rsidR="001F12C6" w:rsidRPr="00E7195A">
        <w:rPr>
          <w:b/>
          <w:sz w:val="24"/>
          <w:szCs w:val="24"/>
        </w:rPr>
        <w:t>Opatření rektor</w:t>
      </w:r>
      <w:r w:rsidR="00CC275A">
        <w:rPr>
          <w:b/>
          <w:sz w:val="24"/>
          <w:szCs w:val="24"/>
        </w:rPr>
        <w:t>a</w:t>
      </w:r>
      <w:r w:rsidR="001F12C6" w:rsidRPr="00E7195A">
        <w:rPr>
          <w:b/>
          <w:sz w:val="24"/>
          <w:szCs w:val="24"/>
        </w:rPr>
        <w:t xml:space="preserve"> Univerzity obrany č.</w:t>
      </w:r>
      <w:r w:rsidR="001F12C6">
        <w:rPr>
          <w:b/>
          <w:sz w:val="24"/>
          <w:szCs w:val="24"/>
        </w:rPr>
        <w:t xml:space="preserve"> </w:t>
      </w:r>
      <w:r w:rsidR="00CC275A">
        <w:rPr>
          <w:b/>
          <w:sz w:val="24"/>
          <w:szCs w:val="24"/>
        </w:rPr>
        <w:t>8</w:t>
      </w:r>
      <w:r w:rsidR="001F12C6" w:rsidRPr="00E7195A">
        <w:rPr>
          <w:b/>
          <w:sz w:val="24"/>
          <w:szCs w:val="24"/>
        </w:rPr>
        <w:t>/20</w:t>
      </w:r>
      <w:r w:rsidR="001F12C6">
        <w:rPr>
          <w:b/>
          <w:sz w:val="24"/>
          <w:szCs w:val="24"/>
        </w:rPr>
        <w:t>2</w:t>
      </w:r>
      <w:r w:rsidR="00CC275A">
        <w:rPr>
          <w:b/>
          <w:sz w:val="24"/>
          <w:szCs w:val="24"/>
        </w:rPr>
        <w:t>6</w:t>
      </w:r>
      <w:r w:rsidR="001F12C6">
        <w:rPr>
          <w:b/>
          <w:sz w:val="24"/>
          <w:szCs w:val="24"/>
        </w:rPr>
        <w:t xml:space="preserve"> Podrobnosti k Řádu habilitačního řízení a řízení ke jmenování profesorem na Univerzitě obrany.</w:t>
      </w:r>
    </w:p>
    <w:p w14:paraId="67180841" w14:textId="77777777" w:rsidR="00E7195A" w:rsidRDefault="00E7195A" w:rsidP="00E7195A">
      <w:pPr>
        <w:widowControl w:val="0"/>
        <w:adjustRightInd w:val="0"/>
      </w:pPr>
    </w:p>
    <w:p w14:paraId="20018A78" w14:textId="77777777" w:rsidR="00D96ED6" w:rsidRDefault="00D96ED6" w:rsidP="00024BFB">
      <w:pPr>
        <w:widowControl w:val="0"/>
        <w:adjustRightInd w:val="0"/>
        <w:rPr>
          <w:b/>
          <w:sz w:val="24"/>
          <w:szCs w:val="24"/>
        </w:rPr>
      </w:pPr>
    </w:p>
    <w:p w14:paraId="7629E3CC" w14:textId="77777777" w:rsidR="00024BFB" w:rsidRPr="00CC275A" w:rsidRDefault="00024BFB" w:rsidP="00024BFB">
      <w:pPr>
        <w:widowControl w:val="0"/>
        <w:adjustRightInd w:val="0"/>
        <w:rPr>
          <w:b/>
          <w:strike/>
          <w:sz w:val="24"/>
          <w:szCs w:val="24"/>
        </w:rPr>
      </w:pPr>
      <w:r w:rsidRPr="00CC275A">
        <w:rPr>
          <w:strike/>
          <w:sz w:val="24"/>
          <w:szCs w:val="24"/>
        </w:rPr>
        <w:t xml:space="preserve">Specifické požadavky na pedagogickou </w:t>
      </w:r>
      <w:r w:rsidR="004073AF" w:rsidRPr="00CC275A">
        <w:rPr>
          <w:strike/>
          <w:sz w:val="24"/>
          <w:szCs w:val="24"/>
        </w:rPr>
        <w:t xml:space="preserve">a vědeckou </w:t>
      </w:r>
      <w:r w:rsidRPr="00CC275A">
        <w:rPr>
          <w:strike/>
          <w:sz w:val="24"/>
          <w:szCs w:val="24"/>
        </w:rPr>
        <w:t xml:space="preserve">způsobilost uchazeče pro zahájení habilitačního řízení </w:t>
      </w:r>
      <w:r w:rsidR="00585978" w:rsidRPr="00CC275A">
        <w:rPr>
          <w:strike/>
          <w:sz w:val="24"/>
          <w:szCs w:val="24"/>
        </w:rPr>
        <w:t>jsou uvedeny v</w:t>
      </w:r>
      <w:r w:rsidR="004073AF" w:rsidRPr="00CC275A">
        <w:rPr>
          <w:b/>
          <w:strike/>
          <w:sz w:val="24"/>
          <w:szCs w:val="24"/>
        </w:rPr>
        <w:t xml:space="preserve"> </w:t>
      </w:r>
      <w:r w:rsidRPr="00CC275A">
        <w:rPr>
          <w:b/>
          <w:strike/>
          <w:sz w:val="24"/>
          <w:szCs w:val="24"/>
        </w:rPr>
        <w:t>Opatření děkana Fakulty vojenských technolo</w:t>
      </w:r>
      <w:r w:rsidR="004073AF" w:rsidRPr="00CC275A">
        <w:rPr>
          <w:b/>
          <w:strike/>
          <w:sz w:val="24"/>
          <w:szCs w:val="24"/>
        </w:rPr>
        <w:t>gií Univerzity obrany č. 1/2019 Podrobnosti k habilitačnímu řízení a řízení ke jmenování profesorem.</w:t>
      </w:r>
    </w:p>
    <w:p w14:paraId="401510E1" w14:textId="77777777" w:rsidR="007D2F5A" w:rsidRPr="007D2F5A" w:rsidRDefault="007D2F5A" w:rsidP="007D2F5A">
      <w:pPr>
        <w:spacing w:after="120"/>
        <w:rPr>
          <w:rFonts w:eastAsia="Calibri"/>
          <w:sz w:val="24"/>
          <w:szCs w:val="22"/>
          <w:lang w:eastAsia="en-US"/>
        </w:rPr>
      </w:pPr>
    </w:p>
    <w:sectPr w:rsidR="007D2F5A" w:rsidRPr="007D2F5A" w:rsidSect="00725497">
      <w:footerReference w:type="default" r:id="rId9"/>
      <w:pgSz w:w="11906" w:h="16838"/>
      <w:pgMar w:top="1418" w:right="1134" w:bottom="14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60F23" w14:textId="77777777" w:rsidR="00B43787" w:rsidRDefault="00B43787">
      <w:r>
        <w:separator/>
      </w:r>
    </w:p>
  </w:endnote>
  <w:endnote w:type="continuationSeparator" w:id="0">
    <w:p w14:paraId="37122778" w14:textId="77777777" w:rsidR="00B43787" w:rsidRDefault="00B43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9678770"/>
      <w:docPartObj>
        <w:docPartGallery w:val="Page Numbers (Bottom of Page)"/>
        <w:docPartUnique/>
      </w:docPartObj>
    </w:sdtPr>
    <w:sdtContent>
      <w:p w14:paraId="65BF99D6" w14:textId="77777777" w:rsidR="001925B4" w:rsidRDefault="001925B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2C6">
          <w:rPr>
            <w:noProof/>
          </w:rPr>
          <w:t>1</w:t>
        </w:r>
        <w:r>
          <w:fldChar w:fldCharType="end"/>
        </w:r>
      </w:p>
    </w:sdtContent>
  </w:sdt>
  <w:p w14:paraId="027D9018" w14:textId="77777777" w:rsidR="00725497" w:rsidRPr="004D08F5" w:rsidRDefault="00725497" w:rsidP="004D08F5">
    <w:pPr>
      <w:pStyle w:val="Zpat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F609C" w14:textId="77777777" w:rsidR="00B43787" w:rsidRDefault="00B43787">
      <w:r>
        <w:separator/>
      </w:r>
    </w:p>
  </w:footnote>
  <w:footnote w:type="continuationSeparator" w:id="0">
    <w:p w14:paraId="43025FC2" w14:textId="77777777" w:rsidR="00B43787" w:rsidRDefault="00B43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C3F17"/>
    <w:multiLevelType w:val="hybridMultilevel"/>
    <w:tmpl w:val="624695F2"/>
    <w:lvl w:ilvl="0" w:tplc="E4484E2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F6250"/>
    <w:multiLevelType w:val="hybridMultilevel"/>
    <w:tmpl w:val="199CCB32"/>
    <w:lvl w:ilvl="0" w:tplc="6D0A8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F23F57"/>
    <w:multiLevelType w:val="hybridMultilevel"/>
    <w:tmpl w:val="6F0A69CE"/>
    <w:lvl w:ilvl="0" w:tplc="78CC9672">
      <w:start w:val="1"/>
      <w:numFmt w:val="lowerLetter"/>
      <w:lvlText w:val="%1)"/>
      <w:lvlJc w:val="left"/>
      <w:pPr>
        <w:ind w:left="858" w:hanging="348"/>
      </w:pPr>
      <w:rPr>
        <w:rFonts w:ascii="Times New Roman" w:eastAsia="Times New Roman" w:hAnsi="Times New Roman" w:cs="Times New Roman" w:hint="default"/>
        <w:spacing w:val="0"/>
        <w:w w:val="97"/>
        <w:sz w:val="24"/>
        <w:szCs w:val="24"/>
        <w:lang w:val="cs-CZ" w:eastAsia="cs-CZ" w:bidi="cs-CZ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D6A17"/>
    <w:multiLevelType w:val="hybridMultilevel"/>
    <w:tmpl w:val="950A3436"/>
    <w:lvl w:ilvl="0" w:tplc="9B964A9A">
      <w:start w:val="1"/>
      <w:numFmt w:val="lowerLetter"/>
      <w:lvlText w:val="%1)"/>
      <w:lvlJc w:val="left"/>
      <w:pPr>
        <w:ind w:left="858" w:hanging="348"/>
      </w:pPr>
      <w:rPr>
        <w:rFonts w:ascii="Times New Roman" w:eastAsia="Times New Roman" w:hAnsi="Times New Roman" w:cs="Times New Roman" w:hint="default"/>
        <w:spacing w:val="-18"/>
        <w:w w:val="97"/>
        <w:sz w:val="24"/>
        <w:szCs w:val="24"/>
        <w:lang w:val="cs-CZ" w:eastAsia="cs-CZ" w:bidi="cs-CZ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D5643"/>
    <w:multiLevelType w:val="hybridMultilevel"/>
    <w:tmpl w:val="D004C9CC"/>
    <w:lvl w:ilvl="0" w:tplc="76E48D86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92063"/>
    <w:multiLevelType w:val="hybridMultilevel"/>
    <w:tmpl w:val="B0ECDF7E"/>
    <w:lvl w:ilvl="0" w:tplc="618216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B062E"/>
    <w:multiLevelType w:val="hybridMultilevel"/>
    <w:tmpl w:val="3112DAD2"/>
    <w:lvl w:ilvl="0" w:tplc="D44855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22EA6"/>
    <w:multiLevelType w:val="hybridMultilevel"/>
    <w:tmpl w:val="1D64C7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F56E5"/>
    <w:multiLevelType w:val="hybridMultilevel"/>
    <w:tmpl w:val="1B4A56A6"/>
    <w:lvl w:ilvl="0" w:tplc="441430B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91C93"/>
    <w:multiLevelType w:val="hybridMultilevel"/>
    <w:tmpl w:val="E4CC086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A43AA"/>
    <w:multiLevelType w:val="hybridMultilevel"/>
    <w:tmpl w:val="CBDEA80E"/>
    <w:lvl w:ilvl="0" w:tplc="98A215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D260CE"/>
    <w:multiLevelType w:val="hybridMultilevel"/>
    <w:tmpl w:val="0810A750"/>
    <w:lvl w:ilvl="0" w:tplc="B124427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63077"/>
    <w:multiLevelType w:val="hybridMultilevel"/>
    <w:tmpl w:val="A566A9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E2159"/>
    <w:multiLevelType w:val="hybridMultilevel"/>
    <w:tmpl w:val="E4CC086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B3184"/>
    <w:multiLevelType w:val="hybridMultilevel"/>
    <w:tmpl w:val="065E86C6"/>
    <w:lvl w:ilvl="0" w:tplc="FCA873D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E8C401E"/>
    <w:multiLevelType w:val="hybridMultilevel"/>
    <w:tmpl w:val="B5680E44"/>
    <w:lvl w:ilvl="0" w:tplc="E88CF7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712C8C"/>
    <w:multiLevelType w:val="hybridMultilevel"/>
    <w:tmpl w:val="1008696C"/>
    <w:lvl w:ilvl="0" w:tplc="F3941DA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8845704">
    <w:abstractNumId w:val="6"/>
  </w:num>
  <w:num w:numId="2" w16cid:durableId="2066685938">
    <w:abstractNumId w:val="16"/>
  </w:num>
  <w:num w:numId="3" w16cid:durableId="793600859">
    <w:abstractNumId w:val="14"/>
  </w:num>
  <w:num w:numId="4" w16cid:durableId="17970269">
    <w:abstractNumId w:val="5"/>
  </w:num>
  <w:num w:numId="5" w16cid:durableId="1435395796">
    <w:abstractNumId w:val="0"/>
  </w:num>
  <w:num w:numId="6" w16cid:durableId="1340041389">
    <w:abstractNumId w:val="12"/>
  </w:num>
  <w:num w:numId="7" w16cid:durableId="519398251">
    <w:abstractNumId w:val="1"/>
  </w:num>
  <w:num w:numId="8" w16cid:durableId="1192914091">
    <w:abstractNumId w:val="10"/>
  </w:num>
  <w:num w:numId="9" w16cid:durableId="12709667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610765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545410666">
    <w:abstractNumId w:val="7"/>
  </w:num>
  <w:num w:numId="12" w16cid:durableId="581455059">
    <w:abstractNumId w:val="8"/>
  </w:num>
  <w:num w:numId="13" w16cid:durableId="2043094928">
    <w:abstractNumId w:val="11"/>
  </w:num>
  <w:num w:numId="14" w16cid:durableId="47346753">
    <w:abstractNumId w:val="4"/>
  </w:num>
  <w:num w:numId="15" w16cid:durableId="1839421059">
    <w:abstractNumId w:val="15"/>
  </w:num>
  <w:num w:numId="16" w16cid:durableId="153451969">
    <w:abstractNumId w:val="9"/>
  </w:num>
  <w:num w:numId="17" w16cid:durableId="1000423148">
    <w:abstractNumId w:val="13"/>
  </w:num>
  <w:num w:numId="18" w16cid:durableId="1588877431">
    <w:abstractNumId w:val="2"/>
  </w:num>
  <w:num w:numId="19" w16cid:durableId="15624039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CFB"/>
    <w:rsid w:val="0000270F"/>
    <w:rsid w:val="00006B0C"/>
    <w:rsid w:val="00013C68"/>
    <w:rsid w:val="000203DD"/>
    <w:rsid w:val="00024BFB"/>
    <w:rsid w:val="00025253"/>
    <w:rsid w:val="000445A7"/>
    <w:rsid w:val="00047CBA"/>
    <w:rsid w:val="00070B0C"/>
    <w:rsid w:val="0008133A"/>
    <w:rsid w:val="000907B3"/>
    <w:rsid w:val="00091157"/>
    <w:rsid w:val="00091BE0"/>
    <w:rsid w:val="000A2E55"/>
    <w:rsid w:val="000C15A2"/>
    <w:rsid w:val="000D28A9"/>
    <w:rsid w:val="000E09A1"/>
    <w:rsid w:val="000E79AD"/>
    <w:rsid w:val="000F156D"/>
    <w:rsid w:val="00110C3D"/>
    <w:rsid w:val="001138D8"/>
    <w:rsid w:val="0012664F"/>
    <w:rsid w:val="001316A3"/>
    <w:rsid w:val="00131798"/>
    <w:rsid w:val="00133FE8"/>
    <w:rsid w:val="00145EAB"/>
    <w:rsid w:val="001477C6"/>
    <w:rsid w:val="00147C20"/>
    <w:rsid w:val="001526AF"/>
    <w:rsid w:val="00153174"/>
    <w:rsid w:val="00153495"/>
    <w:rsid w:val="00186094"/>
    <w:rsid w:val="00186817"/>
    <w:rsid w:val="00191D37"/>
    <w:rsid w:val="001925B4"/>
    <w:rsid w:val="001A435F"/>
    <w:rsid w:val="001A6CEE"/>
    <w:rsid w:val="001B1D63"/>
    <w:rsid w:val="001B6B4F"/>
    <w:rsid w:val="001C71DC"/>
    <w:rsid w:val="001C7A40"/>
    <w:rsid w:val="001D024A"/>
    <w:rsid w:val="001D06DC"/>
    <w:rsid w:val="001D312A"/>
    <w:rsid w:val="001D4B4B"/>
    <w:rsid w:val="001E4E0C"/>
    <w:rsid w:val="001E79AB"/>
    <w:rsid w:val="001F12C6"/>
    <w:rsid w:val="001F4C62"/>
    <w:rsid w:val="001F79A8"/>
    <w:rsid w:val="002011BB"/>
    <w:rsid w:val="0021328A"/>
    <w:rsid w:val="0022395A"/>
    <w:rsid w:val="00232322"/>
    <w:rsid w:val="00240E74"/>
    <w:rsid w:val="002470C3"/>
    <w:rsid w:val="00262A47"/>
    <w:rsid w:val="00263777"/>
    <w:rsid w:val="00263F53"/>
    <w:rsid w:val="00277676"/>
    <w:rsid w:val="0028081C"/>
    <w:rsid w:val="0029235F"/>
    <w:rsid w:val="00295240"/>
    <w:rsid w:val="002A0133"/>
    <w:rsid w:val="002A107B"/>
    <w:rsid w:val="002A4E6E"/>
    <w:rsid w:val="002A5DCE"/>
    <w:rsid w:val="002B0EA3"/>
    <w:rsid w:val="002B603A"/>
    <w:rsid w:val="002B7C82"/>
    <w:rsid w:val="002C1DFB"/>
    <w:rsid w:val="002C68F8"/>
    <w:rsid w:val="002D37AA"/>
    <w:rsid w:val="002D389F"/>
    <w:rsid w:val="002F41AF"/>
    <w:rsid w:val="00307013"/>
    <w:rsid w:val="00310C61"/>
    <w:rsid w:val="00317E5C"/>
    <w:rsid w:val="0033232A"/>
    <w:rsid w:val="00342768"/>
    <w:rsid w:val="003428C6"/>
    <w:rsid w:val="00352729"/>
    <w:rsid w:val="00353B79"/>
    <w:rsid w:val="00354E4D"/>
    <w:rsid w:val="00361105"/>
    <w:rsid w:val="0036237E"/>
    <w:rsid w:val="00363D1E"/>
    <w:rsid w:val="003657E6"/>
    <w:rsid w:val="003846CE"/>
    <w:rsid w:val="00384801"/>
    <w:rsid w:val="00385F26"/>
    <w:rsid w:val="003A1A49"/>
    <w:rsid w:val="003A3E1E"/>
    <w:rsid w:val="003B0225"/>
    <w:rsid w:val="003B4E08"/>
    <w:rsid w:val="003C0131"/>
    <w:rsid w:val="003C6B83"/>
    <w:rsid w:val="003E3187"/>
    <w:rsid w:val="003E4351"/>
    <w:rsid w:val="003F4FAA"/>
    <w:rsid w:val="004073AF"/>
    <w:rsid w:val="00413E8E"/>
    <w:rsid w:val="00425426"/>
    <w:rsid w:val="00452350"/>
    <w:rsid w:val="0045641A"/>
    <w:rsid w:val="00460298"/>
    <w:rsid w:val="00463EFE"/>
    <w:rsid w:val="00470CE5"/>
    <w:rsid w:val="004723A5"/>
    <w:rsid w:val="004752C6"/>
    <w:rsid w:val="004913EB"/>
    <w:rsid w:val="004929C8"/>
    <w:rsid w:val="004A1E67"/>
    <w:rsid w:val="004A22D5"/>
    <w:rsid w:val="004A37F3"/>
    <w:rsid w:val="004A721F"/>
    <w:rsid w:val="004B0274"/>
    <w:rsid w:val="004B10C6"/>
    <w:rsid w:val="004C01BF"/>
    <w:rsid w:val="004C0E88"/>
    <w:rsid w:val="004C2336"/>
    <w:rsid w:val="004D08F5"/>
    <w:rsid w:val="004D2760"/>
    <w:rsid w:val="004E795B"/>
    <w:rsid w:val="004F2DEA"/>
    <w:rsid w:val="004F4907"/>
    <w:rsid w:val="004F7188"/>
    <w:rsid w:val="00512CC6"/>
    <w:rsid w:val="00513A85"/>
    <w:rsid w:val="005259FD"/>
    <w:rsid w:val="005341C8"/>
    <w:rsid w:val="005522C1"/>
    <w:rsid w:val="00560EEB"/>
    <w:rsid w:val="005611A9"/>
    <w:rsid w:val="00561C9F"/>
    <w:rsid w:val="005659F7"/>
    <w:rsid w:val="00572CCF"/>
    <w:rsid w:val="00584A1A"/>
    <w:rsid w:val="00585978"/>
    <w:rsid w:val="00586CFB"/>
    <w:rsid w:val="00592C06"/>
    <w:rsid w:val="00596C4B"/>
    <w:rsid w:val="00596FEE"/>
    <w:rsid w:val="005A1878"/>
    <w:rsid w:val="005B3DAD"/>
    <w:rsid w:val="005B6188"/>
    <w:rsid w:val="005B755B"/>
    <w:rsid w:val="005B7A30"/>
    <w:rsid w:val="005C28C0"/>
    <w:rsid w:val="005C28C9"/>
    <w:rsid w:val="005C3491"/>
    <w:rsid w:val="005D2850"/>
    <w:rsid w:val="005D5664"/>
    <w:rsid w:val="005D76A9"/>
    <w:rsid w:val="005D7A85"/>
    <w:rsid w:val="005F0391"/>
    <w:rsid w:val="00601DF2"/>
    <w:rsid w:val="00605E6B"/>
    <w:rsid w:val="00613EB1"/>
    <w:rsid w:val="00617E7B"/>
    <w:rsid w:val="00620508"/>
    <w:rsid w:val="00620B19"/>
    <w:rsid w:val="00632EE4"/>
    <w:rsid w:val="00632FC4"/>
    <w:rsid w:val="006455A2"/>
    <w:rsid w:val="00651BFD"/>
    <w:rsid w:val="006918A6"/>
    <w:rsid w:val="00691E55"/>
    <w:rsid w:val="00692B3F"/>
    <w:rsid w:val="006937A9"/>
    <w:rsid w:val="006977EB"/>
    <w:rsid w:val="006A1931"/>
    <w:rsid w:val="006A449C"/>
    <w:rsid w:val="006C099A"/>
    <w:rsid w:val="006C1CEE"/>
    <w:rsid w:val="006C30A1"/>
    <w:rsid w:val="006C7236"/>
    <w:rsid w:val="006D3582"/>
    <w:rsid w:val="006F0FEB"/>
    <w:rsid w:val="00705D23"/>
    <w:rsid w:val="0070640F"/>
    <w:rsid w:val="00706F8F"/>
    <w:rsid w:val="007161E3"/>
    <w:rsid w:val="00722C47"/>
    <w:rsid w:val="00725497"/>
    <w:rsid w:val="00726FCB"/>
    <w:rsid w:val="00727D98"/>
    <w:rsid w:val="007329D7"/>
    <w:rsid w:val="00733124"/>
    <w:rsid w:val="00733B8C"/>
    <w:rsid w:val="0074022A"/>
    <w:rsid w:val="007422AE"/>
    <w:rsid w:val="007545FB"/>
    <w:rsid w:val="00762FC2"/>
    <w:rsid w:val="0076437A"/>
    <w:rsid w:val="007675D8"/>
    <w:rsid w:val="00772C2E"/>
    <w:rsid w:val="00784557"/>
    <w:rsid w:val="00792DA0"/>
    <w:rsid w:val="007A0B9D"/>
    <w:rsid w:val="007A2320"/>
    <w:rsid w:val="007B3020"/>
    <w:rsid w:val="007B75E3"/>
    <w:rsid w:val="007C4897"/>
    <w:rsid w:val="007D2559"/>
    <w:rsid w:val="007D2F5A"/>
    <w:rsid w:val="007E0C8A"/>
    <w:rsid w:val="007E5561"/>
    <w:rsid w:val="007E6797"/>
    <w:rsid w:val="00803FCA"/>
    <w:rsid w:val="008050D2"/>
    <w:rsid w:val="00822E53"/>
    <w:rsid w:val="00826A77"/>
    <w:rsid w:val="00832490"/>
    <w:rsid w:val="0083523F"/>
    <w:rsid w:val="0084221D"/>
    <w:rsid w:val="0084438B"/>
    <w:rsid w:val="0084726D"/>
    <w:rsid w:val="00851DE3"/>
    <w:rsid w:val="00855703"/>
    <w:rsid w:val="0086433B"/>
    <w:rsid w:val="008729E9"/>
    <w:rsid w:val="008751D2"/>
    <w:rsid w:val="00886C72"/>
    <w:rsid w:val="008A27F1"/>
    <w:rsid w:val="008A6A15"/>
    <w:rsid w:val="008A726A"/>
    <w:rsid w:val="008A7F89"/>
    <w:rsid w:val="008B2816"/>
    <w:rsid w:val="008D0BEB"/>
    <w:rsid w:val="008D1E2B"/>
    <w:rsid w:val="008D27C8"/>
    <w:rsid w:val="008E0980"/>
    <w:rsid w:val="008E1260"/>
    <w:rsid w:val="008E1D01"/>
    <w:rsid w:val="008E39E8"/>
    <w:rsid w:val="008E5191"/>
    <w:rsid w:val="008E6542"/>
    <w:rsid w:val="008E7A75"/>
    <w:rsid w:val="008F05E0"/>
    <w:rsid w:val="008F2740"/>
    <w:rsid w:val="00903884"/>
    <w:rsid w:val="0090461D"/>
    <w:rsid w:val="00916E30"/>
    <w:rsid w:val="009174ED"/>
    <w:rsid w:val="00922B20"/>
    <w:rsid w:val="0092335E"/>
    <w:rsid w:val="00937918"/>
    <w:rsid w:val="00940385"/>
    <w:rsid w:val="00944C28"/>
    <w:rsid w:val="00950C3B"/>
    <w:rsid w:val="009557C4"/>
    <w:rsid w:val="00955E01"/>
    <w:rsid w:val="0095609E"/>
    <w:rsid w:val="00973CFB"/>
    <w:rsid w:val="00982531"/>
    <w:rsid w:val="009A2595"/>
    <w:rsid w:val="009A57B6"/>
    <w:rsid w:val="009B1ED0"/>
    <w:rsid w:val="009C495C"/>
    <w:rsid w:val="009C7FD4"/>
    <w:rsid w:val="009E0DB0"/>
    <w:rsid w:val="009E7F1B"/>
    <w:rsid w:val="009F18B3"/>
    <w:rsid w:val="009F2FF2"/>
    <w:rsid w:val="009F3123"/>
    <w:rsid w:val="009F7E6C"/>
    <w:rsid w:val="00A00F50"/>
    <w:rsid w:val="00A04E4D"/>
    <w:rsid w:val="00A257C3"/>
    <w:rsid w:val="00A35ABD"/>
    <w:rsid w:val="00A40BA2"/>
    <w:rsid w:val="00A423DC"/>
    <w:rsid w:val="00A474AE"/>
    <w:rsid w:val="00A54A03"/>
    <w:rsid w:val="00A55075"/>
    <w:rsid w:val="00A63BB1"/>
    <w:rsid w:val="00A67F75"/>
    <w:rsid w:val="00A751BC"/>
    <w:rsid w:val="00A7609D"/>
    <w:rsid w:val="00A86516"/>
    <w:rsid w:val="00A931BD"/>
    <w:rsid w:val="00A931D4"/>
    <w:rsid w:val="00A955E3"/>
    <w:rsid w:val="00AA41DC"/>
    <w:rsid w:val="00AA51F0"/>
    <w:rsid w:val="00AB02BF"/>
    <w:rsid w:val="00AB06F5"/>
    <w:rsid w:val="00AB21DB"/>
    <w:rsid w:val="00AC1407"/>
    <w:rsid w:val="00AD0C58"/>
    <w:rsid w:val="00AD11B5"/>
    <w:rsid w:val="00AD2172"/>
    <w:rsid w:val="00AD345C"/>
    <w:rsid w:val="00AD588C"/>
    <w:rsid w:val="00AE10D1"/>
    <w:rsid w:val="00AF0C3D"/>
    <w:rsid w:val="00AF2BED"/>
    <w:rsid w:val="00AF3D62"/>
    <w:rsid w:val="00AF62B8"/>
    <w:rsid w:val="00AF77AA"/>
    <w:rsid w:val="00B04FE9"/>
    <w:rsid w:val="00B20010"/>
    <w:rsid w:val="00B2389D"/>
    <w:rsid w:val="00B43787"/>
    <w:rsid w:val="00B4709F"/>
    <w:rsid w:val="00B512AB"/>
    <w:rsid w:val="00B54B29"/>
    <w:rsid w:val="00B5502E"/>
    <w:rsid w:val="00B57BCF"/>
    <w:rsid w:val="00B7027C"/>
    <w:rsid w:val="00B70978"/>
    <w:rsid w:val="00B84CC0"/>
    <w:rsid w:val="00B84E64"/>
    <w:rsid w:val="00B86B4A"/>
    <w:rsid w:val="00B92654"/>
    <w:rsid w:val="00BA63A6"/>
    <w:rsid w:val="00BA66CE"/>
    <w:rsid w:val="00BB1ACE"/>
    <w:rsid w:val="00BB25B0"/>
    <w:rsid w:val="00BB31A9"/>
    <w:rsid w:val="00BC7AEB"/>
    <w:rsid w:val="00BD01AF"/>
    <w:rsid w:val="00BD1246"/>
    <w:rsid w:val="00BF0B1C"/>
    <w:rsid w:val="00BF1E38"/>
    <w:rsid w:val="00BF2699"/>
    <w:rsid w:val="00BF40E4"/>
    <w:rsid w:val="00BF6D0A"/>
    <w:rsid w:val="00C055C8"/>
    <w:rsid w:val="00C06B2E"/>
    <w:rsid w:val="00C17FC1"/>
    <w:rsid w:val="00C255C9"/>
    <w:rsid w:val="00C76798"/>
    <w:rsid w:val="00C87486"/>
    <w:rsid w:val="00C925A2"/>
    <w:rsid w:val="00C92A76"/>
    <w:rsid w:val="00CA4549"/>
    <w:rsid w:val="00CB095A"/>
    <w:rsid w:val="00CB7829"/>
    <w:rsid w:val="00CC275A"/>
    <w:rsid w:val="00CD20AB"/>
    <w:rsid w:val="00CD2C93"/>
    <w:rsid w:val="00CE02E9"/>
    <w:rsid w:val="00CF01BB"/>
    <w:rsid w:val="00D11247"/>
    <w:rsid w:val="00D1211B"/>
    <w:rsid w:val="00D1495E"/>
    <w:rsid w:val="00D1716D"/>
    <w:rsid w:val="00D17D67"/>
    <w:rsid w:val="00D3016D"/>
    <w:rsid w:val="00D453C6"/>
    <w:rsid w:val="00D46717"/>
    <w:rsid w:val="00D63396"/>
    <w:rsid w:val="00D64788"/>
    <w:rsid w:val="00D73E55"/>
    <w:rsid w:val="00D81286"/>
    <w:rsid w:val="00D96ED6"/>
    <w:rsid w:val="00DA2BF7"/>
    <w:rsid w:val="00DC42AC"/>
    <w:rsid w:val="00DC5E51"/>
    <w:rsid w:val="00DD1686"/>
    <w:rsid w:val="00DD4F84"/>
    <w:rsid w:val="00DD5280"/>
    <w:rsid w:val="00DD7EB9"/>
    <w:rsid w:val="00DD7F94"/>
    <w:rsid w:val="00DE0A20"/>
    <w:rsid w:val="00DE460F"/>
    <w:rsid w:val="00DF4AE8"/>
    <w:rsid w:val="00DF62D8"/>
    <w:rsid w:val="00DF788B"/>
    <w:rsid w:val="00E024FA"/>
    <w:rsid w:val="00E0469F"/>
    <w:rsid w:val="00E10609"/>
    <w:rsid w:val="00E1533B"/>
    <w:rsid w:val="00E34894"/>
    <w:rsid w:val="00E456D1"/>
    <w:rsid w:val="00E67DAD"/>
    <w:rsid w:val="00E7195A"/>
    <w:rsid w:val="00E71B24"/>
    <w:rsid w:val="00E7270C"/>
    <w:rsid w:val="00E82A81"/>
    <w:rsid w:val="00EB3BAB"/>
    <w:rsid w:val="00EC3D0D"/>
    <w:rsid w:val="00EC5282"/>
    <w:rsid w:val="00EF3D4F"/>
    <w:rsid w:val="00F03A54"/>
    <w:rsid w:val="00F233CB"/>
    <w:rsid w:val="00F27C2B"/>
    <w:rsid w:val="00F3200C"/>
    <w:rsid w:val="00F32FC9"/>
    <w:rsid w:val="00F34119"/>
    <w:rsid w:val="00F46A63"/>
    <w:rsid w:val="00F53B33"/>
    <w:rsid w:val="00F557A5"/>
    <w:rsid w:val="00F62DE7"/>
    <w:rsid w:val="00FA594C"/>
    <w:rsid w:val="00FB77EC"/>
    <w:rsid w:val="00FC378A"/>
    <w:rsid w:val="00FD3EAB"/>
    <w:rsid w:val="00FD6663"/>
    <w:rsid w:val="00FE2800"/>
    <w:rsid w:val="00FE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26D92B"/>
  <w14:defaultImageDpi w14:val="0"/>
  <w15:docId w15:val="{3DAD6E9B-5D35-4CF5-9CBB-E18DFEC9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91BE0"/>
    <w:pPr>
      <w:spacing w:after="0" w:line="240" w:lineRule="auto"/>
    </w:pPr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6455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jc w:val="center"/>
      <w:outlineLvl w:val="1"/>
    </w:pPr>
    <w:rPr>
      <w:b/>
      <w:bCs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Zkladntext">
    <w:name w:val="Body Text"/>
    <w:basedOn w:val="Normln"/>
    <w:link w:val="ZkladntextChar"/>
    <w:uiPriority w:val="99"/>
    <w:pPr>
      <w:jc w:val="both"/>
    </w:pPr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cs="Times New Roman"/>
      <w:sz w:val="20"/>
      <w:szCs w:val="20"/>
    </w:rPr>
  </w:style>
  <w:style w:type="paragraph" w:styleId="Zhlav">
    <w:name w:val="header"/>
    <w:basedOn w:val="Normln"/>
    <w:link w:val="ZhlavChar"/>
    <w:uiPriority w:val="99"/>
    <w:rsid w:val="0045235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45235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8F05E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uiPriority w:val="99"/>
    <w:rsid w:val="00725497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C92A7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6455A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6455A2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55A2"/>
    <w:rPr>
      <w:rFonts w:asciiTheme="minorHAnsi" w:hAnsiTheme="minorHAnsi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55A2"/>
    <w:rPr>
      <w:rFonts w:asciiTheme="minorHAnsi" w:hAnsiTheme="minorHAnsi"/>
      <w:sz w:val="20"/>
      <w:szCs w:val="20"/>
    </w:rPr>
  </w:style>
  <w:style w:type="paragraph" w:styleId="Nzev">
    <w:name w:val="Title"/>
    <w:basedOn w:val="Normln"/>
    <w:link w:val="NzevChar"/>
    <w:qFormat/>
    <w:rsid w:val="00BF6D0A"/>
    <w:pPr>
      <w:jc w:val="center"/>
    </w:pPr>
    <w:rPr>
      <w:b/>
      <w:bCs/>
      <w:sz w:val="44"/>
      <w:szCs w:val="44"/>
    </w:rPr>
  </w:style>
  <w:style w:type="character" w:customStyle="1" w:styleId="NzevChar">
    <w:name w:val="Název Char"/>
    <w:basedOn w:val="Standardnpsmoodstavce"/>
    <w:link w:val="Nzev"/>
    <w:rsid w:val="00BF6D0A"/>
    <w:rPr>
      <w:b/>
      <w:bCs/>
      <w:sz w:val="44"/>
      <w:szCs w:val="4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BF6D0A"/>
    <w:pPr>
      <w:spacing w:after="120"/>
      <w:ind w:left="283"/>
    </w:pPr>
    <w:rPr>
      <w:rFonts w:eastAsiaTheme="minorHAnsi" w:cstheme="minorBidi"/>
      <w:sz w:val="24"/>
      <w:szCs w:val="22"/>
      <w:lang w:eastAsia="en-US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BF6D0A"/>
    <w:rPr>
      <w:rFonts w:eastAsiaTheme="minorHAnsi" w:cstheme="minorBidi"/>
      <w:sz w:val="24"/>
      <w:lang w:eastAsia="en-US"/>
    </w:rPr>
  </w:style>
  <w:style w:type="table" w:styleId="Mkatabulky">
    <w:name w:val="Table Grid"/>
    <w:basedOn w:val="Normlntabulka"/>
    <w:uiPriority w:val="59"/>
    <w:rsid w:val="00BF6D0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59"/>
    <w:rsid w:val="00916E30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B2547-DA2E-4D37-B7A2-D1992751B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409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VYSOKÁ VOJENSKÁ ŠKOLA</vt:lpstr>
    </vt:vector>
  </TitlesOfParts>
  <Company>VVŠ PV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VYSOKÁ VOJENSKÁ ŠKOLA</dc:title>
  <dc:creator>Otakar Petříček</dc:creator>
  <cp:lastModifiedBy>Petříček Otakar</cp:lastModifiedBy>
  <cp:revision>11</cp:revision>
  <cp:lastPrinted>2022-09-09T05:42:00Z</cp:lastPrinted>
  <dcterms:created xsi:type="dcterms:W3CDTF">2023-01-11T07:22:00Z</dcterms:created>
  <dcterms:modified xsi:type="dcterms:W3CDTF">2026-03-02T09:38:00Z</dcterms:modified>
</cp:coreProperties>
</file>